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85EAB" w14:textId="77777777" w:rsidR="00CC688F" w:rsidRPr="00830A1E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7D1497CA" w14:textId="77777777" w:rsidR="00CC688F" w:rsidRPr="00830A1E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1A102023" w14:textId="77777777" w:rsidR="00CC688F" w:rsidRPr="00830A1E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14:paraId="77ADAD03" w14:textId="24F3F6BB" w:rsidR="00CC688F" w:rsidRPr="00830A1E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>201</w:t>
      </w:r>
      <w:r w:rsidR="00906B71" w:rsidRPr="00830A1E">
        <w:rPr>
          <w:rFonts w:ascii="Times New Roman" w:hAnsi="Times New Roman" w:cs="Times New Roman"/>
          <w:b/>
          <w:sz w:val="28"/>
          <w:szCs w:val="28"/>
        </w:rPr>
        <w:t>9</w:t>
      </w:r>
      <w:r w:rsidRPr="00830A1E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906B71" w:rsidRPr="00830A1E">
        <w:rPr>
          <w:rFonts w:ascii="Times New Roman" w:hAnsi="Times New Roman" w:cs="Times New Roman"/>
          <w:b/>
          <w:sz w:val="28"/>
          <w:szCs w:val="28"/>
        </w:rPr>
        <w:t>20</w:t>
      </w:r>
      <w:r w:rsidRPr="00830A1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5CD3452C" w14:textId="77777777" w:rsidR="00CC1C86" w:rsidRPr="00830A1E" w:rsidRDefault="00CC1C86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119735" w14:textId="77777777" w:rsidR="00CC688F" w:rsidRPr="00830A1E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>10 класс</w:t>
      </w:r>
    </w:p>
    <w:p w14:paraId="2DE28726" w14:textId="77777777" w:rsidR="00CC1C86" w:rsidRPr="00830A1E" w:rsidRDefault="00CC1C86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678DCD" w14:textId="77777777" w:rsidR="00CC688F" w:rsidRPr="00830A1E" w:rsidRDefault="00CC688F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14:paraId="2DB7D8E0" w14:textId="77777777" w:rsidR="00CC688F" w:rsidRPr="00830A1E" w:rsidRDefault="00BB262E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0107D655" w14:textId="77777777" w:rsidR="00CC1C86" w:rsidRPr="00830A1E" w:rsidRDefault="00CC1C8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B61CE6" w14:textId="77777777" w:rsidR="00CC688F" w:rsidRPr="00830A1E" w:rsidRDefault="00CC688F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797F68DD" w14:textId="77777777" w:rsidR="00CC1C86" w:rsidRPr="00830A1E" w:rsidRDefault="00CC1C86" w:rsidP="00CC1C8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>Максимальный балл – 20</w:t>
      </w:r>
    </w:p>
    <w:p w14:paraId="27E6CC4D" w14:textId="70E53129" w:rsidR="00CC1C86" w:rsidRPr="005A4A5B" w:rsidRDefault="00830A1E" w:rsidP="00830A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4A5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В 2020 году исполняется 75 лет со </w:t>
      </w:r>
      <w:r w:rsidR="005A4A5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Д</w:t>
      </w:r>
      <w:r w:rsidRPr="005A4A5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ня Победы в Великой Отечественной войне. Вспомните, какие важные исторические битвы (Великой Отечественной войны или других военных событий) описываются в известных вам произведениях русской литературы? Как раскрываются характеры героев во время военных событий</w:t>
      </w:r>
      <w:r w:rsidR="00A73E34" w:rsidRPr="005A4A5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?</w:t>
      </w:r>
      <w:r w:rsidRPr="005A4A5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Дайте аргументированный ответ на примере 2-3 произведений.</w:t>
      </w:r>
    </w:p>
    <w:p w14:paraId="7D6CAD2A" w14:textId="77777777" w:rsidR="00E56D31" w:rsidRPr="00830A1E" w:rsidRDefault="00E56D31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3C1A1F" w14:textId="77777777" w:rsidR="00E56D31" w:rsidRPr="00830A1E" w:rsidRDefault="00E56D31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15C2E677" w14:textId="77777777" w:rsidR="0066792E" w:rsidRPr="00830A1E" w:rsidRDefault="0066792E" w:rsidP="006679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7110167B" w14:textId="77777777" w:rsidR="0066792E" w:rsidRPr="00830A1E" w:rsidRDefault="0066792E" w:rsidP="006679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3B4FD1" w14:textId="1F68AC8A" w:rsidR="00E56D31" w:rsidRPr="00830A1E" w:rsidRDefault="00E56D31" w:rsidP="00DF22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 xml:space="preserve">Проанализируйте стихотворение </w:t>
      </w:r>
      <w:r w:rsidR="00830A1E" w:rsidRPr="00830A1E">
        <w:rPr>
          <w:rFonts w:ascii="Times New Roman" w:hAnsi="Times New Roman" w:cs="Times New Roman"/>
          <w:b/>
          <w:sz w:val="28"/>
          <w:szCs w:val="28"/>
        </w:rPr>
        <w:t xml:space="preserve">Владислава Ходасевича </w:t>
      </w:r>
      <w:r w:rsidRPr="00830A1E">
        <w:rPr>
          <w:rFonts w:ascii="Times New Roman" w:hAnsi="Times New Roman" w:cs="Times New Roman"/>
          <w:b/>
          <w:sz w:val="28"/>
          <w:szCs w:val="28"/>
        </w:rPr>
        <w:t>«</w:t>
      </w:r>
      <w:r w:rsidR="00830A1E" w:rsidRPr="00830A1E">
        <w:rPr>
          <w:rFonts w:ascii="Times New Roman" w:hAnsi="Times New Roman" w:cs="Times New Roman"/>
          <w:b/>
          <w:bCs/>
          <w:sz w:val="28"/>
          <w:szCs w:val="28"/>
        </w:rPr>
        <w:t xml:space="preserve">Цветку </w:t>
      </w:r>
      <w:proofErr w:type="spellStart"/>
      <w:r w:rsidR="00830A1E" w:rsidRPr="00830A1E">
        <w:rPr>
          <w:rFonts w:ascii="Times New Roman" w:hAnsi="Times New Roman" w:cs="Times New Roman"/>
          <w:b/>
          <w:bCs/>
          <w:sz w:val="28"/>
          <w:szCs w:val="28"/>
        </w:rPr>
        <w:t>ивановой</w:t>
      </w:r>
      <w:proofErr w:type="spellEnd"/>
      <w:r w:rsidR="00830A1E" w:rsidRPr="00830A1E">
        <w:rPr>
          <w:rFonts w:ascii="Times New Roman" w:hAnsi="Times New Roman" w:cs="Times New Roman"/>
          <w:b/>
          <w:bCs/>
          <w:sz w:val="28"/>
          <w:szCs w:val="28"/>
        </w:rPr>
        <w:t xml:space="preserve"> ночи</w:t>
      </w:r>
      <w:r w:rsidRPr="00830A1E">
        <w:rPr>
          <w:rFonts w:ascii="Times New Roman" w:hAnsi="Times New Roman" w:cs="Times New Roman"/>
          <w:b/>
          <w:sz w:val="28"/>
          <w:szCs w:val="28"/>
        </w:rPr>
        <w:t>»:</w:t>
      </w:r>
    </w:p>
    <w:p w14:paraId="2DA7F116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Я до тебя не добреду,</w:t>
      </w:r>
    </w:p>
    <w:p w14:paraId="026AF14E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Цветок нетленный, цвет мой милый,</w:t>
      </w:r>
    </w:p>
    <w:p w14:paraId="775D36F5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Я развожу костер в саду,</w:t>
      </w:r>
    </w:p>
    <w:p w14:paraId="77EF5173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Огонь прощальный и унылый.</w:t>
      </w:r>
    </w:p>
    <w:p w14:paraId="2C92DD3F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Цвети во тьме, лелея клад!</w:t>
      </w:r>
    </w:p>
    <w:p w14:paraId="67F39D11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Тебя лишь ветер вольно склонит</w:t>
      </w:r>
    </w:p>
    <w:p w14:paraId="2D961BC5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Да волк, блуждая наугад,</w:t>
      </w:r>
    </w:p>
    <w:p w14:paraId="7623F34B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Хвостом ленивым тихо тронет.</w:t>
      </w:r>
    </w:p>
    <w:p w14:paraId="2D24160F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В лесу, пред ликом темноты,</w:t>
      </w:r>
    </w:p>
    <w:p w14:paraId="1CBCFA67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Не станешь ты ничьей добычей.</w:t>
      </w:r>
    </w:p>
    <w:p w14:paraId="689D74D0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Оберегут тебя цветы,</w:t>
      </w:r>
    </w:p>
    <w:p w14:paraId="6D7C9067" w14:textId="51000F56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Да шум сосны, да окрик птичий…</w:t>
      </w:r>
      <w:bookmarkStart w:id="0" w:name="_GoBack"/>
      <w:bookmarkEnd w:id="0"/>
    </w:p>
    <w:p w14:paraId="04BC19B6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А я у дымного костра</w:t>
      </w:r>
    </w:p>
    <w:p w14:paraId="7C2653CF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Сжигаю все, что было мило,</w:t>
      </w:r>
    </w:p>
    <w:p w14:paraId="1A779769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Огня бессонная игра</w:t>
      </w:r>
    </w:p>
    <w:p w14:paraId="618CA04E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Лицо мне болью оттенила.</w:t>
      </w:r>
    </w:p>
    <w:p w14:paraId="01E18E39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Но та же ночь, что сердце жмет</w:t>
      </w:r>
    </w:p>
    <w:p w14:paraId="4EB7012E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В неумолимых тяжких лапах,</w:t>
      </w:r>
    </w:p>
    <w:p w14:paraId="0B6EE4B8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Мне как святыню донесет</w:t>
      </w:r>
    </w:p>
    <w:p w14:paraId="273045EA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Твой несказанный, дальний запах.</w:t>
      </w:r>
    </w:p>
    <w:p w14:paraId="2BB3F97C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Я жду. Рассветный ветерок</w:t>
      </w:r>
    </w:p>
    <w:p w14:paraId="31458588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lastRenderedPageBreak/>
        <w:t>Золу рассыплет, дым разгонит,</w:t>
      </w:r>
    </w:p>
    <w:p w14:paraId="6435AE7B" w14:textId="77777777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Я брошу в озеро венок,</w:t>
      </w:r>
    </w:p>
    <w:p w14:paraId="23DC7933" w14:textId="2399F416" w:rsidR="00830A1E" w:rsidRPr="00830A1E" w:rsidRDefault="00830A1E" w:rsidP="00830A1E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830A1E">
        <w:rPr>
          <w:rFonts w:ascii="Times New Roman" w:hAnsi="Times New Roman" w:cs="Times New Roman"/>
          <w:sz w:val="28"/>
          <w:szCs w:val="28"/>
        </w:rPr>
        <w:t>И как он медленно потонет!</w:t>
      </w:r>
    </w:p>
    <w:p w14:paraId="457E7398" w14:textId="77777777" w:rsidR="000B0A9D" w:rsidRPr="00830A1E" w:rsidRDefault="000B0A9D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255BB2" w14:textId="77777777" w:rsidR="000B0A9D" w:rsidRPr="00830A1E" w:rsidRDefault="000B0A9D" w:rsidP="00771D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14:paraId="773B8E75" w14:textId="77777777" w:rsidR="0066792E" w:rsidRPr="00830A1E" w:rsidRDefault="0066792E" w:rsidP="00771D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42D513B1" w14:textId="77777777" w:rsidR="0066792E" w:rsidRPr="00830A1E" w:rsidRDefault="0066792E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614A71" w14:textId="0083CFAA" w:rsidR="000B0A9D" w:rsidRPr="00830A1E" w:rsidRDefault="000B0A9D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A1E">
        <w:rPr>
          <w:rFonts w:ascii="Times New Roman" w:hAnsi="Times New Roman" w:cs="Times New Roman"/>
          <w:b/>
          <w:sz w:val="28"/>
          <w:szCs w:val="28"/>
        </w:rPr>
        <w:t>Напишите статью для словаря юного литературоведа на</w:t>
      </w:r>
      <w:r w:rsidR="005A333A" w:rsidRPr="00830A1E">
        <w:rPr>
          <w:rFonts w:ascii="Times New Roman" w:hAnsi="Times New Roman" w:cs="Times New Roman"/>
          <w:b/>
          <w:sz w:val="28"/>
          <w:szCs w:val="28"/>
        </w:rPr>
        <w:t xml:space="preserve"> тему «</w:t>
      </w:r>
      <w:r w:rsidR="00906B71" w:rsidRPr="00830A1E">
        <w:rPr>
          <w:rFonts w:ascii="Times New Roman" w:hAnsi="Times New Roman" w:cs="Times New Roman"/>
          <w:b/>
          <w:sz w:val="28"/>
          <w:szCs w:val="28"/>
        </w:rPr>
        <w:t>Жанр элегии или сонета (по Вашему выбору) в русской литературе</w:t>
      </w:r>
      <w:r w:rsidR="005A333A" w:rsidRPr="00830A1E">
        <w:rPr>
          <w:rFonts w:ascii="Times New Roman" w:hAnsi="Times New Roman" w:cs="Times New Roman"/>
          <w:b/>
          <w:sz w:val="28"/>
          <w:szCs w:val="28"/>
        </w:rPr>
        <w:t>»</w:t>
      </w:r>
      <w:r w:rsidRPr="00830A1E">
        <w:rPr>
          <w:rFonts w:ascii="Times New Roman" w:hAnsi="Times New Roman" w:cs="Times New Roman"/>
          <w:b/>
          <w:sz w:val="28"/>
          <w:szCs w:val="28"/>
        </w:rPr>
        <w:t>. Приведите 2 – 3 примера из произведений русской литературы.</w:t>
      </w:r>
    </w:p>
    <w:sectPr w:rsidR="000B0A9D" w:rsidRPr="00830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C0B"/>
    <w:rsid w:val="00031162"/>
    <w:rsid w:val="0003503B"/>
    <w:rsid w:val="000B0A9D"/>
    <w:rsid w:val="000E136D"/>
    <w:rsid w:val="000E788A"/>
    <w:rsid w:val="000F38B9"/>
    <w:rsid w:val="0014427B"/>
    <w:rsid w:val="00150E7C"/>
    <w:rsid w:val="00151D34"/>
    <w:rsid w:val="001B4B83"/>
    <w:rsid w:val="001D2520"/>
    <w:rsid w:val="001E0C36"/>
    <w:rsid w:val="0021547A"/>
    <w:rsid w:val="002944A9"/>
    <w:rsid w:val="002C619C"/>
    <w:rsid w:val="0034657A"/>
    <w:rsid w:val="00371116"/>
    <w:rsid w:val="00377695"/>
    <w:rsid w:val="003D572B"/>
    <w:rsid w:val="003F05AC"/>
    <w:rsid w:val="00444B49"/>
    <w:rsid w:val="004D2EB5"/>
    <w:rsid w:val="004D6C0B"/>
    <w:rsid w:val="00550897"/>
    <w:rsid w:val="005A333A"/>
    <w:rsid w:val="005A4A5B"/>
    <w:rsid w:val="005D07D1"/>
    <w:rsid w:val="005D70CE"/>
    <w:rsid w:val="005E42C7"/>
    <w:rsid w:val="00626BB3"/>
    <w:rsid w:val="0066792E"/>
    <w:rsid w:val="006B3CEE"/>
    <w:rsid w:val="006D00C3"/>
    <w:rsid w:val="006D5B48"/>
    <w:rsid w:val="0070192C"/>
    <w:rsid w:val="007229D7"/>
    <w:rsid w:val="00741AA2"/>
    <w:rsid w:val="00771D17"/>
    <w:rsid w:val="008272A9"/>
    <w:rsid w:val="00830A1E"/>
    <w:rsid w:val="00834FB5"/>
    <w:rsid w:val="00854DC5"/>
    <w:rsid w:val="0088025C"/>
    <w:rsid w:val="008E054A"/>
    <w:rsid w:val="00906B71"/>
    <w:rsid w:val="00911259"/>
    <w:rsid w:val="009231B4"/>
    <w:rsid w:val="00961224"/>
    <w:rsid w:val="00A50766"/>
    <w:rsid w:val="00A73E34"/>
    <w:rsid w:val="00A74D3F"/>
    <w:rsid w:val="00AA36B0"/>
    <w:rsid w:val="00B47115"/>
    <w:rsid w:val="00B553E2"/>
    <w:rsid w:val="00B6488B"/>
    <w:rsid w:val="00BB262E"/>
    <w:rsid w:val="00C04D76"/>
    <w:rsid w:val="00C31170"/>
    <w:rsid w:val="00C61E5B"/>
    <w:rsid w:val="00C70AAC"/>
    <w:rsid w:val="00C94C81"/>
    <w:rsid w:val="00CA2D7F"/>
    <w:rsid w:val="00CC1C86"/>
    <w:rsid w:val="00CC688F"/>
    <w:rsid w:val="00CD4222"/>
    <w:rsid w:val="00D029C2"/>
    <w:rsid w:val="00DA06B0"/>
    <w:rsid w:val="00DA551C"/>
    <w:rsid w:val="00DE1CA0"/>
    <w:rsid w:val="00DF2277"/>
    <w:rsid w:val="00E56D31"/>
    <w:rsid w:val="00E70F5E"/>
    <w:rsid w:val="00E94739"/>
    <w:rsid w:val="00F10EB2"/>
    <w:rsid w:val="00F11ABD"/>
    <w:rsid w:val="00F8176C"/>
    <w:rsid w:val="00F85312"/>
    <w:rsid w:val="00FA16C3"/>
    <w:rsid w:val="00FB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12F55"/>
  <w15:docId w15:val="{08C3FD6C-8EAA-42EF-884E-EAD4A522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60121-B5CB-410B-AE71-616E8A116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Альфия Галимуллина</cp:lastModifiedBy>
  <cp:revision>9</cp:revision>
  <dcterms:created xsi:type="dcterms:W3CDTF">2019-12-16T13:20:00Z</dcterms:created>
  <dcterms:modified xsi:type="dcterms:W3CDTF">2019-12-16T13:58:00Z</dcterms:modified>
</cp:coreProperties>
</file>